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6B47" w14:textId="42C11ECE" w:rsidR="000445DC" w:rsidRDefault="000445DC" w:rsidP="00A224AD">
      <w:pPr>
        <w:spacing w:after="0" w:line="240" w:lineRule="auto"/>
      </w:pPr>
      <w:r>
        <w:rPr>
          <w:noProof/>
        </w:rPr>
        <w:drawing>
          <wp:inline distT="0" distB="0" distL="0" distR="0" wp14:anchorId="2AE93EF7" wp14:editId="604540B0">
            <wp:extent cx="6772339" cy="9975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0" b="72679"/>
                    <a:stretch/>
                  </pic:blipFill>
                  <pic:spPr bwMode="auto">
                    <a:xfrm>
                      <a:off x="0" y="0"/>
                      <a:ext cx="6790091" cy="10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79098" w14:textId="77777777" w:rsidR="000445DC" w:rsidRDefault="000445DC" w:rsidP="00A224AD">
      <w:pPr>
        <w:spacing w:after="0" w:line="240" w:lineRule="auto"/>
      </w:pPr>
    </w:p>
    <w:p w14:paraId="649A7007" w14:textId="3AB27890" w:rsidR="000445DC" w:rsidRDefault="00A224AD" w:rsidP="000445DC">
      <w:pPr>
        <w:spacing w:after="0" w:line="240" w:lineRule="auto"/>
      </w:pPr>
      <w:r>
        <w:t>__________________________________</w:t>
      </w:r>
      <w:r w:rsidR="000445DC">
        <w:t xml:space="preserve"> </w:t>
      </w:r>
      <w:r>
        <w:tab/>
        <w:t>_______________</w:t>
      </w:r>
      <w:r>
        <w:tab/>
        <w:t>________</w:t>
      </w:r>
      <w:r w:rsidR="000445DC">
        <w:t>_      __________________________</w:t>
      </w:r>
    </w:p>
    <w:p w14:paraId="2F609448" w14:textId="73726CFF" w:rsidR="000445DC" w:rsidRDefault="00A224AD" w:rsidP="000445DC">
      <w:pPr>
        <w:spacing w:after="0" w:line="240" w:lineRule="auto"/>
      </w:pPr>
      <w:r>
        <w:t>Child’s Name (Last, First, MI)</w:t>
      </w:r>
      <w:r>
        <w:tab/>
      </w:r>
      <w:r>
        <w:tab/>
      </w:r>
      <w:r>
        <w:tab/>
        <w:t>Date of Birth</w:t>
      </w:r>
      <w:r>
        <w:tab/>
      </w:r>
      <w:r>
        <w:tab/>
        <w:t>Age</w:t>
      </w:r>
      <w:r>
        <w:tab/>
      </w:r>
      <w:r w:rsidR="000445DC">
        <w:t xml:space="preserve">           Phone Number</w:t>
      </w:r>
    </w:p>
    <w:p w14:paraId="22FD1073" w14:textId="77777777" w:rsidR="00A224AD" w:rsidRDefault="00A224AD" w:rsidP="00A224AD">
      <w:pPr>
        <w:spacing w:after="0" w:line="240" w:lineRule="auto"/>
      </w:pPr>
    </w:p>
    <w:p w14:paraId="388243FB" w14:textId="0034EE56" w:rsidR="00A224AD" w:rsidRDefault="00A224AD" w:rsidP="00A224AD">
      <w:pPr>
        <w:spacing w:after="0" w:line="240" w:lineRule="auto"/>
      </w:pPr>
      <w:r>
        <w:t>__________________________________________________________________</w:t>
      </w:r>
      <w:r>
        <w:tab/>
      </w:r>
    </w:p>
    <w:p w14:paraId="3342C55F" w14:textId="616CC8D8" w:rsidR="00A224AD" w:rsidRDefault="00A224AD" w:rsidP="00A224AD">
      <w:pPr>
        <w:spacing w:after="0" w:line="240" w:lineRule="auto"/>
      </w:pPr>
      <w:r>
        <w:t>Street Address</w:t>
      </w:r>
    </w:p>
    <w:p w14:paraId="2561E1BC" w14:textId="77777777" w:rsidR="00A224AD" w:rsidRDefault="00A224AD" w:rsidP="00A224AD">
      <w:pPr>
        <w:spacing w:after="0" w:line="240" w:lineRule="auto"/>
      </w:pPr>
    </w:p>
    <w:p w14:paraId="0DFCEC08" w14:textId="4224DFD9" w:rsidR="00A224AD" w:rsidRDefault="00A224AD" w:rsidP="00A224AD">
      <w:pPr>
        <w:spacing w:after="0" w:line="240" w:lineRule="auto"/>
      </w:pPr>
      <w:r>
        <w:t>___________________________</w:t>
      </w:r>
      <w:r w:rsidR="000445DC">
        <w:t>_____</w:t>
      </w:r>
      <w:r>
        <w:t>_</w:t>
      </w:r>
      <w:r>
        <w:tab/>
        <w:t>_________</w:t>
      </w:r>
      <w:r>
        <w:tab/>
      </w:r>
      <w:r>
        <w:tab/>
      </w:r>
      <w:r>
        <w:tab/>
        <w:t>________________</w:t>
      </w:r>
    </w:p>
    <w:p w14:paraId="050F3761" w14:textId="3ACB1281" w:rsidR="00A224AD" w:rsidRDefault="00A224AD" w:rsidP="00A224AD">
      <w:pPr>
        <w:spacing w:after="0"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 w:rsidR="000445DC">
        <w:tab/>
      </w:r>
      <w:r>
        <w:t>State</w:t>
      </w:r>
      <w:r>
        <w:tab/>
      </w:r>
      <w:r>
        <w:tab/>
      </w:r>
      <w:r>
        <w:tab/>
      </w:r>
      <w:r>
        <w:tab/>
        <w:t>Zip</w:t>
      </w:r>
    </w:p>
    <w:p w14:paraId="6EC92E62" w14:textId="77777777" w:rsidR="000445DC" w:rsidRPr="000445DC" w:rsidRDefault="000445DC" w:rsidP="00A224AD">
      <w:pPr>
        <w:spacing w:after="0" w:line="240" w:lineRule="auto"/>
        <w:rPr>
          <w:sz w:val="18"/>
          <w:szCs w:val="18"/>
        </w:rPr>
      </w:pPr>
    </w:p>
    <w:p w14:paraId="57B39B84" w14:textId="77777777" w:rsidR="00A224AD" w:rsidRPr="00F27C37" w:rsidRDefault="00A224AD">
      <w:pPr>
        <w:rPr>
          <w:b/>
          <w:bCs/>
        </w:rPr>
      </w:pPr>
      <w:r w:rsidRPr="00F27C37">
        <w:rPr>
          <w:b/>
          <w:bCs/>
        </w:rPr>
        <w:t>Information on the risk and benefits of the Pfizer-BioNTech Covid-19 Vaccine.</w:t>
      </w:r>
    </w:p>
    <w:p w14:paraId="4590CA16" w14:textId="3FE74A6A" w:rsidR="00A224AD" w:rsidRDefault="00A224AD">
      <w:r>
        <w:t xml:space="preserve">The Pfizer-BioNTech COVID-19 Vaccine may prevent the person vaccinated from getting COVID-19. There is no U.S. Food and Drug Administration (FDA)-approved vaccine to prevent COVID-19. However, the FDA has authorized the emergency use of the Pfizer-BioNTech COVID-19 Vaccine to prevent COVID-19 in individuals 12 years of age and older under an Emergency Use Authorization (EUA). The Pfizer-BioNTech COVID-19 Vaccine is administered as a 2-dose series, 3 weeks apart, into the muscle. The Pfizer-BioNTech COVID-19 Vaccine may not protect everyone. Side effects that have been reported with the Pfizer-BioNTech COVID-19 Vaccine include injection site pain, tiredness, headache, muscle pain, chills, joint pain, fever, injection site swelling, injection site redness, nausea, feeling unwell, and swollen lymph nodes. There is a remote chance that the Pfizer-BioNTech COVID-19 Vaccine could cause a severe allergic reaction. A severe allergic reaction would usually occur within a few minutes to one hour after getting a dose of the Pfizer-BioNTech COVID-19 Vaccine. For this reason, a vaccination provider may ask the person receiving the vaccine to stay at the place where they received their vaccine for monitoring after vaccination. Signs of a severe allergic reaction can include difficulty breathing, swelling of the face and throat, a fast heartbeat, and/or a bad rash all over the body. The Pfizer-BioNTech COVID-19 Vaccine “Fact Sheet for Recipients and Caregivers” is available at </w:t>
      </w:r>
      <w:hyperlink r:id="rId5" w:history="1">
        <w:r w:rsidRPr="00A40DF7">
          <w:rPr>
            <w:rStyle w:val="Hyperlink"/>
          </w:rPr>
          <w:t>https://www.fda.gov/media/144414/download</w:t>
        </w:r>
      </w:hyperlink>
    </w:p>
    <w:p w14:paraId="23E58C27" w14:textId="15723C4E" w:rsidR="000445DC" w:rsidRDefault="00A224AD" w:rsidP="000445DC">
      <w:pPr>
        <w:spacing w:after="0"/>
      </w:pPr>
      <w:r w:rsidRPr="00A224AD">
        <w:rPr>
          <w:b/>
          <w:bCs/>
        </w:rPr>
        <w:t>CONSENT FOR MINOR’S VACCINATION:</w:t>
      </w:r>
      <w:r>
        <w:t xml:space="preserve"> I have reviewed the information on </w:t>
      </w:r>
      <w:r w:rsidR="000445DC">
        <w:t xml:space="preserve">the </w:t>
      </w:r>
      <w:r>
        <w:t xml:space="preserve">risks and benefits of the Pfizer-BioNTech COVID-19 Vaccine above and understand the risks and benefits. In providing my consent below, I agree that: </w:t>
      </w:r>
    </w:p>
    <w:p w14:paraId="2790D5C8" w14:textId="3BD98C3B" w:rsidR="00A224AD" w:rsidRDefault="00A224AD" w:rsidP="000445DC">
      <w:pPr>
        <w:spacing w:after="0"/>
      </w:pPr>
      <w:r>
        <w:t xml:space="preserve">1. I have reviewed this consent form, and I understand that the “Fact Sheet for Recipients and Caregivers,” includes more detailed information about the potential risks and benefits of the Pfizer-BioNTech COVID-19 Vaccine. </w:t>
      </w:r>
    </w:p>
    <w:p w14:paraId="3C797054" w14:textId="77777777" w:rsidR="00A224AD" w:rsidRDefault="00A224AD" w:rsidP="000445DC">
      <w:pPr>
        <w:spacing w:after="0"/>
      </w:pPr>
      <w:r>
        <w:t xml:space="preserve">2. I have the legal authority to consent to have the child named above vaccinated with the Pfizer-BioNTech COVID-19 Vaccine. </w:t>
      </w:r>
    </w:p>
    <w:p w14:paraId="6C549C7D" w14:textId="77777777" w:rsidR="00A224AD" w:rsidRDefault="00A224AD" w:rsidP="000445DC">
      <w:pPr>
        <w:spacing w:after="0"/>
      </w:pPr>
      <w:r>
        <w:t xml:space="preserve">3. I understand I am not required to accompany the child named above to their vaccination appointment and that, by giving my consent below, the child will receive the Pfizer-BioNTech COVID-19 Vaccine </w:t>
      </w:r>
      <w:proofErr w:type="gramStart"/>
      <w:r>
        <w:t>whether or not</w:t>
      </w:r>
      <w:proofErr w:type="gramEnd"/>
      <w:r>
        <w:t xml:space="preserve"> I am present at the vaccination appointment. </w:t>
      </w:r>
    </w:p>
    <w:p w14:paraId="547078C1" w14:textId="77777777" w:rsidR="00A224AD" w:rsidRDefault="00A224AD" w:rsidP="000445DC">
      <w:pPr>
        <w:spacing w:after="0"/>
      </w:pPr>
      <w:r>
        <w:t xml:space="preserve">4. If I am not accompanying the child named above to their vaccination appointment, I will provide a completed pre vaccination screening form. </w:t>
      </w:r>
    </w:p>
    <w:p w14:paraId="0B0919BA" w14:textId="77777777" w:rsidR="00A224AD" w:rsidRDefault="00A224AD" w:rsidP="000445DC">
      <w:pPr>
        <w:spacing w:after="0"/>
      </w:pPr>
      <w:r>
        <w:t xml:space="preserve">5. If I have health insurance that covers the child named above, I give permission for my insurance company to be billed for the costs of administering the Pfizer- BioNTech COVID-19 Vaccine. The government is paying for the Pfizer-BioNTech COVID-19 Vaccine itself, and I will not be billed for that portion of the cost of my immunization. </w:t>
      </w:r>
    </w:p>
    <w:p w14:paraId="732265A7" w14:textId="47850DEC" w:rsidR="00A224AD" w:rsidRDefault="00A224AD" w:rsidP="000445DC">
      <w:pPr>
        <w:spacing w:after="0"/>
      </w:pPr>
      <w:r>
        <w:t xml:space="preserve">6. I understand that all immunizations will be reported to the Department of Public Health Nebraska State Immunization Information System (NESIIS). </w:t>
      </w:r>
    </w:p>
    <w:p w14:paraId="5673F2AC" w14:textId="77777777" w:rsidR="000445DC" w:rsidRPr="00F27C37" w:rsidRDefault="000445DC" w:rsidP="000445DC">
      <w:pPr>
        <w:spacing w:after="0"/>
        <w:rPr>
          <w:sz w:val="18"/>
          <w:szCs w:val="18"/>
        </w:rPr>
      </w:pPr>
    </w:p>
    <w:p w14:paraId="01944935" w14:textId="2D505F44" w:rsidR="00F27C37" w:rsidRDefault="00A224AD" w:rsidP="00F27C37">
      <w:pPr>
        <w:spacing w:after="0"/>
      </w:pPr>
      <w:r>
        <w:t>I GIVE CONSENT for the child named at the top of this form to get vaccinated with the Pfizer-BioNTech COVID-19 Vaccine and have reviewed and agree to the information included</w:t>
      </w:r>
      <w:r w:rsidR="00832932">
        <w:t xml:space="preserve">. </w:t>
      </w:r>
      <w:r>
        <w:t>(If this consent is not signed, dated and returned, the child will not be vaccinated.</w:t>
      </w:r>
      <w:r w:rsidR="00832932">
        <w:t>)</w:t>
      </w:r>
    </w:p>
    <w:p w14:paraId="7F639080" w14:textId="77777777" w:rsidR="00F27C37" w:rsidRPr="00F27C37" w:rsidRDefault="00F27C37">
      <w:pPr>
        <w:rPr>
          <w:sz w:val="16"/>
          <w:szCs w:val="16"/>
        </w:rPr>
      </w:pPr>
    </w:p>
    <w:p w14:paraId="53B1CFCC" w14:textId="0F857763" w:rsidR="00832932" w:rsidRDefault="00832932" w:rsidP="00F27C37">
      <w:pPr>
        <w:spacing w:after="0"/>
      </w:pPr>
      <w:r>
        <w:t>__________________________________________________________________________________</w:t>
      </w:r>
    </w:p>
    <w:p w14:paraId="3359CFF2" w14:textId="42E37FDE" w:rsidR="00832932" w:rsidRPr="00F27C37" w:rsidRDefault="00832932" w:rsidP="00F27C37">
      <w:pPr>
        <w:spacing w:after="0"/>
        <w:rPr>
          <w:b/>
          <w:bCs/>
        </w:rPr>
      </w:pPr>
      <w:r w:rsidRPr="00F27C37">
        <w:rPr>
          <w:b/>
          <w:bCs/>
        </w:rPr>
        <w:t>Signature of Legally Authorized Representative</w:t>
      </w:r>
      <w:r w:rsidRPr="00F27C37">
        <w:rPr>
          <w:b/>
          <w:bCs/>
        </w:rPr>
        <w:tab/>
      </w:r>
      <w:r w:rsidRPr="00F27C37">
        <w:rPr>
          <w:b/>
          <w:bCs/>
        </w:rPr>
        <w:tab/>
      </w:r>
      <w:r w:rsidRPr="00F27C37">
        <w:rPr>
          <w:b/>
          <w:bCs/>
        </w:rPr>
        <w:tab/>
      </w:r>
      <w:r w:rsidRPr="00F27C37">
        <w:rPr>
          <w:b/>
          <w:bCs/>
        </w:rPr>
        <w:tab/>
      </w:r>
      <w:r w:rsidRPr="00F27C37">
        <w:rPr>
          <w:b/>
          <w:bCs/>
        </w:rPr>
        <w:tab/>
      </w:r>
      <w:r w:rsidRPr="00F27C37">
        <w:rPr>
          <w:b/>
          <w:bCs/>
        </w:rPr>
        <w:tab/>
        <w:t>Date</w:t>
      </w:r>
    </w:p>
    <w:sectPr w:rsidR="00832932" w:rsidRPr="00F27C37" w:rsidSect="000445D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AD"/>
    <w:rsid w:val="000445DC"/>
    <w:rsid w:val="00425E51"/>
    <w:rsid w:val="00832932"/>
    <w:rsid w:val="00A224AD"/>
    <w:rsid w:val="00B262CD"/>
    <w:rsid w:val="00D57F36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D080"/>
  <w15:chartTrackingRefBased/>
  <w15:docId w15:val="{E6FE52E0-AE1D-4464-A5EE-DD23973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da.gov/media/144414/downlo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Beeck</dc:creator>
  <cp:keywords/>
  <dc:description/>
  <cp:lastModifiedBy>Nancy Berry</cp:lastModifiedBy>
  <cp:revision>2</cp:revision>
  <cp:lastPrinted>2021-06-02T15:43:00Z</cp:lastPrinted>
  <dcterms:created xsi:type="dcterms:W3CDTF">2021-06-03T20:30:00Z</dcterms:created>
  <dcterms:modified xsi:type="dcterms:W3CDTF">2021-06-03T20:30:00Z</dcterms:modified>
</cp:coreProperties>
</file>